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120" w:rsidRPr="004A4120" w:rsidRDefault="004A4120" w:rsidP="004A4120">
      <w:r w:rsidRPr="004A4120">
        <w:t>Тема: Формирование навыков функционального чтения по тексту «В парке»</w:t>
      </w:r>
    </w:p>
    <w:p w:rsidR="004A4120" w:rsidRPr="004A4120" w:rsidRDefault="004A4120" w:rsidP="004A4120">
      <w:r w:rsidRPr="004A4120">
        <w:t>Задачи: научить находить в прочитанном тексте необходимую информацию</w:t>
      </w:r>
    </w:p>
    <w:p w:rsidR="00832908" w:rsidRDefault="004A4120">
      <w:bookmarkStart w:id="0" w:name="_GoBack"/>
      <w:bookmarkEnd w:id="0"/>
      <w:r w:rsidRPr="001766F0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13BDE1D0" wp14:editId="768C990A">
            <wp:simplePos x="0" y="0"/>
            <wp:positionH relativeFrom="page">
              <wp:posOffset>1080135</wp:posOffset>
            </wp:positionH>
            <wp:positionV relativeFrom="margin">
              <wp:posOffset>856615</wp:posOffset>
            </wp:positionV>
            <wp:extent cx="5689600" cy="7569200"/>
            <wp:effectExtent l="0" t="0" r="6350" b="0"/>
            <wp:wrapTopAndBottom/>
            <wp:docPr id="1" name="Picture 3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" name="Picture 335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32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017"/>
    <w:rsid w:val="00197017"/>
    <w:rsid w:val="004A4120"/>
    <w:rsid w:val="0083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0FBE2-F408-47B4-8DD7-517C28F5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2020-04-06T12:12:00Z</dcterms:created>
  <dcterms:modified xsi:type="dcterms:W3CDTF">2020-04-06T12:14:00Z</dcterms:modified>
</cp:coreProperties>
</file>